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FA" w:rsidRDefault="00113949">
      <w:r w:rsidRPr="008E6503">
        <w:fldChar w:fldCharType="begin"/>
      </w:r>
      <w:r w:rsidRPr="008E6503">
        <w:instrText xml:space="preserve"> INCLUDEPICTURE "http://www.keithcoxautobahn.com/images/editor/kca.4%20square.jpg" \* MERGEFORMATINET </w:instrText>
      </w:r>
      <w:r w:rsidRPr="008E6503">
        <w:fldChar w:fldCharType="separate"/>
      </w:r>
      <w:r w:rsidRPr="008E6503">
        <w:rPr>
          <w:noProof/>
        </w:rPr>
        <w:drawing>
          <wp:inline distT="0" distB="0" distL="0" distR="0" wp14:anchorId="6FCD1472" wp14:editId="29964935">
            <wp:extent cx="5245100" cy="4648200"/>
            <wp:effectExtent l="0" t="0" r="0" b="0"/>
            <wp:docPr id="1" name="Picture 1" descr="k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03">
        <w:fldChar w:fldCharType="end"/>
      </w:r>
      <w:bookmarkStart w:id="0" w:name="_GoBack"/>
      <w:bookmarkEnd w:id="0"/>
    </w:p>
    <w:sectPr w:rsidR="005A0AFA" w:rsidSect="00B9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49"/>
    <w:rsid w:val="00113949"/>
    <w:rsid w:val="002D4CE8"/>
    <w:rsid w:val="005F68B5"/>
    <w:rsid w:val="007033B9"/>
    <w:rsid w:val="008279EA"/>
    <w:rsid w:val="00833E61"/>
    <w:rsid w:val="009019D2"/>
    <w:rsid w:val="009942D6"/>
    <w:rsid w:val="00B92FF2"/>
    <w:rsid w:val="00C301FB"/>
    <w:rsid w:val="00D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BA14"/>
  <w14:defaultImageDpi w14:val="32767"/>
  <w15:chartTrackingRefBased/>
  <w15:docId w15:val="{F9CF0E08-10E9-104A-8BC0-A1CB40A6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 Brewer</dc:creator>
  <cp:keywords/>
  <dc:description/>
  <cp:lastModifiedBy>Dustin  Brewer</cp:lastModifiedBy>
  <cp:revision>1</cp:revision>
  <dcterms:created xsi:type="dcterms:W3CDTF">2021-05-10T22:23:00Z</dcterms:created>
  <dcterms:modified xsi:type="dcterms:W3CDTF">2021-05-10T22:23:00Z</dcterms:modified>
</cp:coreProperties>
</file>